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5AC66" w14:textId="77777777" w:rsidR="00A00D66" w:rsidRPr="00A00D66" w:rsidRDefault="00A00D66" w:rsidP="00A00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Критерии оценки:</w:t>
      </w:r>
    </w:p>
    <w:p w14:paraId="6EA3BC0A" w14:textId="2F0E0986" w:rsidR="00A00D66" w:rsidRDefault="00A00D66" w:rsidP="00A00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- наличие всех элементов интерфейса;</w:t>
      </w:r>
    </w:p>
    <w:p w14:paraId="5BA88E6E" w14:textId="77777777" w:rsidR="00E554C3" w:rsidRDefault="00E554C3" w:rsidP="00E554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- все элементы интерфейса рабочие;</w:t>
      </w:r>
    </w:p>
    <w:p w14:paraId="284849D0" w14:textId="77777777" w:rsidR="00E554C3" w:rsidRDefault="00E554C3" w:rsidP="00E554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- при нажатии кнопки происходит переключение на другое окно;</w:t>
      </w:r>
    </w:p>
    <w:p w14:paraId="6324FAA1" w14:textId="2BB58109" w:rsidR="00E554C3" w:rsidRPr="00A00D66" w:rsidRDefault="00E554C3" w:rsidP="00E554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- интерфейс содержит ассоциативное восприятие соответствующее высокому и низкому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уровню утомления;</w:t>
      </w:r>
    </w:p>
    <w:p w14:paraId="48901CAA" w14:textId="6D23FD00" w:rsidR="00E554C3" w:rsidRPr="00E554C3" w:rsidRDefault="00E554C3" w:rsidP="00A00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D66">
        <w:rPr>
          <w:rFonts w:ascii="Times New Roman" w:eastAsia="Times New Roman" w:hAnsi="Times New Roman" w:cs="Times New Roman"/>
          <w:color w:val="000000"/>
          <w:sz w:val="24"/>
          <w:szCs w:val="24"/>
        </w:rPr>
        <w:t>- программа одинаково выглядит на экранах с разных разрешением.</w:t>
      </w:r>
    </w:p>
    <w:p w14:paraId="7218A43F" w14:textId="7B8B1629" w:rsidR="004251D5" w:rsidRDefault="004251D5" w:rsidP="00A00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</w:pPr>
      <w:r w:rsidRPr="004251D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GB"/>
        </w:rPr>
        <w:drawing>
          <wp:inline distT="0" distB="0" distL="0" distR="0" wp14:anchorId="3A5A3B1D" wp14:editId="5B0D2B98">
            <wp:extent cx="1654801" cy="3596653"/>
            <wp:effectExtent l="0" t="0" r="3175" b="381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68653" cy="36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1D5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3093C24" wp14:editId="51D47929">
            <wp:extent cx="1706203" cy="3618778"/>
            <wp:effectExtent l="0" t="0" r="8890" b="127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49581" cy="371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1D5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A32DC5" wp14:editId="7ED27B71">
            <wp:extent cx="1676082" cy="3598086"/>
            <wp:effectExtent l="0" t="0" r="63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4440" cy="365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1D5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AF6652" wp14:editId="2FD8A171">
            <wp:extent cx="1840888" cy="3986213"/>
            <wp:effectExtent l="0" t="0" r="698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9365" cy="40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1D5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D6597F" wp14:editId="65CB7A01">
            <wp:extent cx="1837227" cy="3969048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1436" cy="40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2EDD" w14:textId="1F7EC4C2" w:rsidR="009B346E" w:rsidRDefault="009B346E" w:rsidP="00A00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lastRenderedPageBreak/>
        <w:t>Activity_main.xml</w:t>
      </w:r>
    </w:p>
    <w:p w14:paraId="09EFD790" w14:textId="0C9444B5" w:rsidR="00FE2F5E" w:rsidRPr="00A00D66" w:rsidRDefault="009B346E" w:rsidP="00A00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</w:pPr>
      <w:r w:rsidRPr="009B346E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drawing>
          <wp:inline distT="0" distB="0" distL="0" distR="0" wp14:anchorId="2F1C994A" wp14:editId="11E3F2D2">
            <wp:extent cx="3719330" cy="4165600"/>
            <wp:effectExtent l="0" t="0" r="0" b="635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346" cy="419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1F91" w14:textId="7B6E5D4E" w:rsidR="003A7AB6" w:rsidRDefault="009B346E">
      <w:pPr>
        <w:rPr>
          <w:rFonts w:ascii="Times New Roman" w:hAnsi="Times New Roman" w:cs="Times New Roman"/>
          <w:sz w:val="24"/>
          <w:szCs w:val="24"/>
        </w:rPr>
      </w:pPr>
      <w:r w:rsidRPr="009B34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122C64" wp14:editId="4A6ABABF">
            <wp:extent cx="3714791" cy="4053099"/>
            <wp:effectExtent l="0" t="0" r="0" b="5080"/>
            <wp:docPr id="7" name="Рисунок 7" descr="Изображение выглядит как текст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таблич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1" cy="40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4D3B" w14:textId="24EEF620" w:rsidR="009B346E" w:rsidRDefault="009B346E">
      <w:pPr>
        <w:rPr>
          <w:rFonts w:ascii="Times New Roman" w:hAnsi="Times New Roman" w:cs="Times New Roman"/>
          <w:sz w:val="24"/>
          <w:szCs w:val="24"/>
        </w:rPr>
      </w:pPr>
      <w:r w:rsidRPr="009B34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F75ED0" wp14:editId="6BBDCC8C">
            <wp:extent cx="4276725" cy="4156374"/>
            <wp:effectExtent l="0" t="0" r="0" b="0"/>
            <wp:docPr id="8" name="Рисунок 8" descr="Изображение выглядит как текст, таблич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табличка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1579" cy="41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4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7E8E62" wp14:editId="18A59FC5">
            <wp:extent cx="4241028" cy="4452938"/>
            <wp:effectExtent l="0" t="0" r="7620" b="5080"/>
            <wp:docPr id="9" name="Рисунок 9" descr="Изображение выглядит как текст, таблич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табличка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921" cy="44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8F00" w14:textId="5D4F0DA8" w:rsidR="009B346E" w:rsidRDefault="009B346E">
      <w:pPr>
        <w:rPr>
          <w:rFonts w:ascii="Times New Roman" w:hAnsi="Times New Roman" w:cs="Times New Roman"/>
          <w:sz w:val="24"/>
          <w:szCs w:val="24"/>
        </w:rPr>
      </w:pPr>
      <w:r w:rsidRPr="009B34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22A215" wp14:editId="6C331A86">
            <wp:extent cx="3424238" cy="4727392"/>
            <wp:effectExtent l="0" t="0" r="5080" b="0"/>
            <wp:docPr id="10" name="Рисунок 10" descr="Изображение выглядит как текст, таблич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табличка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5300" cy="474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4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8A4D76" wp14:editId="2132BBA8">
            <wp:extent cx="3413798" cy="4109720"/>
            <wp:effectExtent l="0" t="0" r="0" b="5080"/>
            <wp:docPr id="11" name="Рисунок 11" descr="Изображение выглядит как текст, таблич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табличка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8905" cy="41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D54D" w14:textId="291D2BA5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Activity_main2.xml</w:t>
      </w:r>
    </w:p>
    <w:p w14:paraId="5F2028E3" w14:textId="6576791D" w:rsidR="0088792E" w:rsidRDefault="0088792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88792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0D1142F4" wp14:editId="4B461C5F">
            <wp:extent cx="3940810" cy="4455132"/>
            <wp:effectExtent l="0" t="0" r="2540" b="317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6006" cy="44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A60A" w14:textId="43A45CBC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B346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A35E3CB" wp14:editId="13867AAE">
            <wp:extent cx="3950335" cy="238525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1506" cy="24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4A3" w14:textId="3D1353F7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9890432" w14:textId="0872C75C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656DC0E" w14:textId="3D44D170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423930D" w14:textId="33CD19A3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E5D59BB" w14:textId="3E483AC4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5DC03C3" w14:textId="1F525C05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MainActivity.java</w:t>
      </w:r>
    </w:p>
    <w:p w14:paraId="35A0E91C" w14:textId="1A146338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B346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0675D25" wp14:editId="2358A08F">
            <wp:extent cx="5535930" cy="4304360"/>
            <wp:effectExtent l="0" t="0" r="7620" b="127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2181" cy="43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46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00A4098" wp14:editId="59FAB66C">
            <wp:extent cx="5535930" cy="4170655"/>
            <wp:effectExtent l="0" t="0" r="7620" b="190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4547" cy="41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29F2" w14:textId="0BBCFEE9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MainActivity2.java</w:t>
      </w:r>
    </w:p>
    <w:p w14:paraId="6C8BE1CC" w14:textId="4455343D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B346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201A6729" wp14:editId="6A0B0895">
            <wp:extent cx="5731510" cy="3202940"/>
            <wp:effectExtent l="0" t="0" r="2540" b="0"/>
            <wp:docPr id="16" name="Рисунок 16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E885" w14:textId="4CC760CD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Strings.xml</w:t>
      </w:r>
    </w:p>
    <w:p w14:paraId="17D96B92" w14:textId="4081E5C4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B346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1C33D5BF" wp14:editId="7B3878DE">
            <wp:extent cx="5731510" cy="3855720"/>
            <wp:effectExtent l="0" t="0" r="254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1BB" w14:textId="69317372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926C551" w14:textId="4F6C734A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E8FC6F0" w14:textId="3CCF8BA0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12C59F0" w14:textId="075320FD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Colors.xml</w:t>
      </w:r>
    </w:p>
    <w:p w14:paraId="1B253AD7" w14:textId="1C34A85B" w:rsidR="009B346E" w:rsidRDefault="009B346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B346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26344C28" wp14:editId="197798FC">
            <wp:extent cx="3264535" cy="1461916"/>
            <wp:effectExtent l="0" t="0" r="0" b="508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5072" cy="14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D970" w14:textId="6DA3E566" w:rsidR="00612E85" w:rsidRDefault="00612E85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Theme</w:t>
      </w:r>
      <w:r w:rsidRPr="00612E85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D985FC0" wp14:editId="2B3AE249">
            <wp:extent cx="5731510" cy="2437765"/>
            <wp:effectExtent l="0" t="0" r="2540" b="63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AB29" w14:textId="5BBB58AE" w:rsidR="00612E85" w:rsidRDefault="00612E85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12E85">
        <w:rPr>
          <w:rFonts w:ascii="Times New Roman" w:hAnsi="Times New Roman" w:cs="Times New Roman"/>
          <w:sz w:val="24"/>
          <w:szCs w:val="24"/>
          <w:lang w:val="en-GB"/>
        </w:rPr>
        <w:drawing>
          <wp:anchor distT="0" distB="0" distL="114300" distR="114300" simplePos="0" relativeHeight="251658240" behindDoc="0" locked="0" layoutInCell="1" allowOverlap="1" wp14:anchorId="3732E8BA" wp14:editId="01C9533D">
            <wp:simplePos x="914400" y="5634038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263775"/>
            <wp:effectExtent l="0" t="0" r="2540" b="3175"/>
            <wp:wrapSquare wrapText="bothSides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792E">
        <w:rPr>
          <w:rFonts w:ascii="Times New Roman" w:hAnsi="Times New Roman" w:cs="Times New Roman"/>
          <w:sz w:val="24"/>
          <w:szCs w:val="24"/>
          <w:lang w:val="en-GB"/>
        </w:rPr>
        <w:br w:type="textWrapping" w:clear="all"/>
      </w:r>
    </w:p>
    <w:p w14:paraId="3D45E1D4" w14:textId="3CF55AF5" w:rsidR="0088792E" w:rsidRDefault="0088792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BAF33C9" w14:textId="7B626422" w:rsidR="0088792E" w:rsidRDefault="0088792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8A85C73" w14:textId="3DEF5110" w:rsidR="0088792E" w:rsidRDefault="0088792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105AFE0" w14:textId="7238EEC7" w:rsidR="0088792E" w:rsidRDefault="0088792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D2D304C" w14:textId="19A28B95" w:rsidR="0088792E" w:rsidRDefault="0088792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BD1A0E8" w14:textId="4348A823" w:rsidR="0088792E" w:rsidRDefault="0088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Другое устройство</w:t>
      </w:r>
    </w:p>
    <w:p w14:paraId="451B85EF" w14:textId="774D88CF" w:rsidR="0088792E" w:rsidRPr="0088792E" w:rsidRDefault="0088792E">
      <w:pPr>
        <w:rPr>
          <w:rFonts w:ascii="Times New Roman" w:hAnsi="Times New Roman" w:cs="Times New Roman"/>
          <w:sz w:val="24"/>
          <w:szCs w:val="24"/>
        </w:rPr>
      </w:pPr>
      <w:r w:rsidRPr="008879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EF0E89" wp14:editId="67C64218">
            <wp:extent cx="2622572" cy="5476639"/>
            <wp:effectExtent l="0" t="0" r="635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7067" cy="54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9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8670EC" wp14:editId="0156F434">
            <wp:extent cx="2517973" cy="5433806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0204" cy="54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92E" w:rsidRPr="0088792E" w:rsidSect="002533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D66"/>
    <w:rsid w:val="002533E4"/>
    <w:rsid w:val="003A7AB6"/>
    <w:rsid w:val="004251D5"/>
    <w:rsid w:val="00612E85"/>
    <w:rsid w:val="0088792E"/>
    <w:rsid w:val="009B346E"/>
    <w:rsid w:val="00A00D66"/>
    <w:rsid w:val="00E554C3"/>
    <w:rsid w:val="00FE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6F702"/>
  <w15:chartTrackingRefBased/>
  <w15:docId w15:val="{0A036949-2376-47F3-8011-2478DF79C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A00D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00D6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1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9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Kulikov</dc:creator>
  <cp:keywords/>
  <dc:description/>
  <cp:lastModifiedBy>Gleb Kulikov</cp:lastModifiedBy>
  <cp:revision>2</cp:revision>
  <dcterms:created xsi:type="dcterms:W3CDTF">2021-10-27T23:44:00Z</dcterms:created>
  <dcterms:modified xsi:type="dcterms:W3CDTF">2021-10-28T15:33:00Z</dcterms:modified>
</cp:coreProperties>
</file>